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157922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es-MX"/>
              </w:rPr>
            </w:pPr>
            <w:r w:rsidRPr="00157922">
              <w:rPr>
                <w:rFonts w:ascii="Work Sans" w:hAnsi="Work Sans"/>
                <w:sz w:val="17"/>
                <w:szCs w:val="17"/>
                <w:lang w:val="es-MX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157922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 w:rsidRPr="00157922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r w:rsidRPr="00157922">
        <w:rPr>
          <w:rFonts w:ascii="Work Sans" w:hAnsi="Work Sans"/>
          <w:sz w:val="24"/>
          <w:szCs w:val="24"/>
          <w:lang w:val="pt-BR"/>
        </w:rPr>
        <w:br/>
        <w:t>dir_r</w:t>
      </w:r>
      <w:r w:rsidRPr="00157922">
        <w:rPr>
          <w:rFonts w:ascii="Work Sans" w:hAnsi="Work Sans"/>
          <w:sz w:val="24"/>
          <w:szCs w:val="24"/>
          <w:lang w:val="pt-BR"/>
        </w:rPr>
        <w:br/>
        <w:t>muni_r depto_r</w:t>
      </w:r>
    </w:p>
    <w:p w14:paraId="2D7F32A6" w14:textId="77777777" w:rsidR="00DE1913" w:rsidRPr="00157922" w:rsidRDefault="00DE1913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6AA24807" w14:textId="77777777" w:rsidR="006E5DD5" w:rsidRPr="005C7BDC" w:rsidRDefault="006E5DD5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5C7BDC">
        <w:rPr>
          <w:rFonts w:ascii="Work Sans" w:hAnsi="Work Sans" w:cs="Arial"/>
          <w:sz w:val="24"/>
          <w:szCs w:val="24"/>
        </w:rPr>
        <w:t>Cordial Saludo,</w:t>
      </w:r>
    </w:p>
    <w:p w14:paraId="6EB227C8" w14:textId="77777777" w:rsidR="006E5DD5" w:rsidRPr="005C7BDC" w:rsidRDefault="006E5DD5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EBC18A6" w14:textId="1E30E524" w:rsidR="00157922" w:rsidRPr="00157922" w:rsidRDefault="00157922" w:rsidP="0015792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157922">
        <w:rPr>
          <w:rFonts w:ascii="Work Sans" w:hAnsi="Work Sans" w:cs="Arial"/>
          <w:sz w:val="24"/>
          <w:szCs w:val="24"/>
          <w:lang w:val="es-MX"/>
        </w:rPr>
        <w:t>En el marco del seguimiento permanente que realiza el Ministerio de Minas y Energía a las diferentes variables del sector eléctrico, y considerando la información administrada por XM en el ejercicio de sus funciones como Centro Nacional de Despacho (CND), Administrador del Sistema de Intercambios Comerciales (ASIC) y demás responsabilidades asociadas, solicitamos de manera atenta la creación de usuarios en la</w:t>
      </w:r>
      <w:r w:rsidR="00FB78E9">
        <w:rPr>
          <w:rFonts w:ascii="Work Sans" w:hAnsi="Work Sans" w:cs="Arial"/>
          <w:sz w:val="24"/>
          <w:szCs w:val="24"/>
          <w:lang w:val="es-MX"/>
        </w:rPr>
        <w:t>s</w:t>
      </w:r>
      <w:r w:rsidRPr="00157922">
        <w:rPr>
          <w:rFonts w:ascii="Work Sans" w:hAnsi="Work Sans" w:cs="Arial"/>
          <w:sz w:val="24"/>
          <w:szCs w:val="24"/>
          <w:lang w:val="es-MX"/>
        </w:rPr>
        <w:t xml:space="preserve"> plataforma</w:t>
      </w:r>
      <w:r w:rsidR="00FB78E9">
        <w:rPr>
          <w:rFonts w:ascii="Work Sans" w:hAnsi="Work Sans" w:cs="Arial"/>
          <w:sz w:val="24"/>
          <w:szCs w:val="24"/>
          <w:lang w:val="es-MX"/>
        </w:rPr>
        <w:t>s</w:t>
      </w:r>
      <w:r w:rsidRPr="00157922">
        <w:rPr>
          <w:rFonts w:ascii="Work Sans" w:hAnsi="Work Sans" w:cs="Arial"/>
          <w:sz w:val="24"/>
          <w:szCs w:val="24"/>
          <w:lang w:val="es-MX"/>
        </w:rPr>
        <w:t xml:space="preserve"> SIO</w:t>
      </w:r>
      <w:r w:rsidR="00FB78E9">
        <w:rPr>
          <w:rFonts w:ascii="Work Sans" w:hAnsi="Work Sans" w:cs="Arial"/>
          <w:sz w:val="24"/>
          <w:szCs w:val="24"/>
          <w:lang w:val="es-MX"/>
        </w:rPr>
        <w:t xml:space="preserve"> e IDO</w:t>
      </w:r>
      <w:r w:rsidRPr="00157922">
        <w:rPr>
          <w:rFonts w:ascii="Work Sans" w:hAnsi="Work Sans" w:cs="Arial"/>
          <w:sz w:val="24"/>
          <w:szCs w:val="24"/>
          <w:lang w:val="es-MX"/>
        </w:rPr>
        <w:t xml:space="preserve"> para el siguiente personal del Ministerio, con el fin de contar con información más detallada y oportuna que permita fortalecer el análisis, seguimiento y monitoreo de las principales variables del sector, así como disponer de una visión más integral y actualizada de su comportamiento</w:t>
      </w:r>
    </w:p>
    <w:p w14:paraId="609C6AD4" w14:textId="77777777" w:rsidR="006E5DD5" w:rsidRDefault="006E5DD5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1843"/>
        <w:gridCol w:w="1128"/>
        <w:gridCol w:w="3078"/>
        <w:gridCol w:w="1502"/>
      </w:tblGrid>
      <w:tr w:rsidR="00FC6238" w:rsidRPr="001E393E" w14:paraId="529A4D7D" w14:textId="6BC6EA25" w:rsidTr="00FC6238">
        <w:trPr>
          <w:trHeight w:val="454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32BA0" w14:textId="77777777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b/>
                <w:bCs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843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D865F" w14:textId="77777777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b/>
                <w:bCs/>
                <w:sz w:val="18"/>
                <w:szCs w:val="18"/>
                <w:lang w:val="es-MX"/>
              </w:rPr>
              <w:t>DOCUMENTO DE IDENTIDAD</w:t>
            </w:r>
          </w:p>
        </w:tc>
        <w:tc>
          <w:tcPr>
            <w:tcW w:w="1128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F6E26E1" w14:textId="305708B1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b/>
                <w:bCs/>
                <w:sz w:val="18"/>
                <w:szCs w:val="18"/>
                <w:lang w:val="es-MX"/>
              </w:rPr>
              <w:t>CARGO</w:t>
            </w:r>
          </w:p>
        </w:tc>
        <w:tc>
          <w:tcPr>
            <w:tcW w:w="3078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8BDE9" w14:textId="6DE904E8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b/>
                <w:bCs/>
                <w:sz w:val="18"/>
                <w:szCs w:val="18"/>
                <w:lang w:val="es-MX"/>
              </w:rPr>
              <w:t>CORREO</w:t>
            </w:r>
          </w:p>
        </w:tc>
        <w:tc>
          <w:tcPr>
            <w:tcW w:w="1502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9116C4D" w14:textId="77038626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18"/>
                <w:szCs w:val="18"/>
                <w:lang w:val="es-MX"/>
              </w:rPr>
            </w:pPr>
            <w:r>
              <w:rPr>
                <w:rFonts w:ascii="Work Sans" w:hAnsi="Work Sans" w:cs="Arial"/>
                <w:b/>
                <w:bCs/>
                <w:sz w:val="18"/>
                <w:szCs w:val="18"/>
                <w:lang w:val="es-MX"/>
              </w:rPr>
              <w:t>APLICATIVOS</w:t>
            </w:r>
          </w:p>
        </w:tc>
      </w:tr>
      <w:tr w:rsidR="00FC6238" w:rsidRPr="001E393E" w14:paraId="31AD5A5F" w14:textId="16125160" w:rsidTr="00FC6238">
        <w:trPr>
          <w:trHeight w:val="454"/>
        </w:trPr>
        <w:tc>
          <w:tcPr>
            <w:tcW w:w="183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B96F2" w14:textId="77777777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Juan Esteban Rodriguez Villada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A6FEB" w14:textId="77777777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1.006.324.314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E49C37" w14:textId="329BCB52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Contratista</w:t>
            </w:r>
          </w:p>
        </w:tc>
        <w:tc>
          <w:tcPr>
            <w:tcW w:w="307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47871" w14:textId="669B965F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jerodriguezv@minenergia.gov.co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C8969B" w14:textId="5B443F9F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>
              <w:rPr>
                <w:rFonts w:ascii="Work Sans" w:hAnsi="Work Sans" w:cs="Arial"/>
                <w:sz w:val="18"/>
                <w:szCs w:val="18"/>
                <w:lang w:val="es-MX"/>
              </w:rPr>
              <w:t>SIO, IDO</w:t>
            </w:r>
          </w:p>
        </w:tc>
      </w:tr>
      <w:tr w:rsidR="00FC6238" w:rsidRPr="001E393E" w14:paraId="1EB2F3BD" w14:textId="7E80A077" w:rsidTr="00FC6238">
        <w:trPr>
          <w:trHeight w:val="454"/>
        </w:trPr>
        <w:tc>
          <w:tcPr>
            <w:tcW w:w="183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C7C0" w14:textId="77777777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Juan Camilo Sánchez Salazar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BF768" w14:textId="77777777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1.019.065.837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A2061F5" w14:textId="70E5C954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Contratista</w:t>
            </w:r>
          </w:p>
        </w:tc>
        <w:tc>
          <w:tcPr>
            <w:tcW w:w="307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EFE6A" w14:textId="24083685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jcsanchezs@minenergia.gov.co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98F702" w14:textId="75F2433A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815D70">
              <w:rPr>
                <w:rFonts w:ascii="Work Sans" w:hAnsi="Work Sans" w:cs="Arial"/>
                <w:sz w:val="18"/>
                <w:szCs w:val="18"/>
                <w:lang w:val="es-MX"/>
              </w:rPr>
              <w:t>SIO, IDO</w:t>
            </w:r>
          </w:p>
        </w:tc>
      </w:tr>
      <w:tr w:rsidR="00FC6238" w:rsidRPr="001E393E" w14:paraId="7986FB67" w14:textId="5FA85306" w:rsidTr="00FC6238">
        <w:trPr>
          <w:trHeight w:val="454"/>
        </w:trPr>
        <w:tc>
          <w:tcPr>
            <w:tcW w:w="183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D5B39" w14:textId="77777777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Camilo Alberto Castro Giraldo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17114" w14:textId="77777777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1.019.116.869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B590A2" w14:textId="3A69A1F0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Contratista</w:t>
            </w:r>
          </w:p>
        </w:tc>
        <w:tc>
          <w:tcPr>
            <w:tcW w:w="307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BB7CC" w14:textId="12E4EF1B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cacastrog@minenergia.gov.co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860211" w14:textId="6A09FF0E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815D70">
              <w:rPr>
                <w:rFonts w:ascii="Work Sans" w:hAnsi="Work Sans" w:cs="Arial"/>
                <w:sz w:val="18"/>
                <w:szCs w:val="18"/>
                <w:lang w:val="es-MX"/>
              </w:rPr>
              <w:t>SIO, IDO</w:t>
            </w:r>
          </w:p>
        </w:tc>
      </w:tr>
      <w:tr w:rsidR="00FC6238" w:rsidRPr="001E393E" w14:paraId="3E0EB5B6" w14:textId="7402BFE5" w:rsidTr="00FC6238">
        <w:trPr>
          <w:trHeight w:val="454"/>
        </w:trPr>
        <w:tc>
          <w:tcPr>
            <w:tcW w:w="1833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786A5" w14:textId="77777777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Farid Alejandro Tovar Aristizábal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534E6" w14:textId="77777777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1.000.833.503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39992D" w14:textId="017648EF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Contratista</w:t>
            </w:r>
          </w:p>
        </w:tc>
        <w:tc>
          <w:tcPr>
            <w:tcW w:w="307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AFD92" w14:textId="289E3A91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1E393E">
              <w:rPr>
                <w:rFonts w:ascii="Work Sans" w:hAnsi="Work Sans" w:cs="Arial"/>
                <w:sz w:val="18"/>
                <w:szCs w:val="18"/>
                <w:lang w:val="es-MX"/>
              </w:rPr>
              <w:t>fatovar@minenergia.gov.co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88A0FD" w14:textId="1C8AA703" w:rsidR="00FC6238" w:rsidRPr="001E393E" w:rsidRDefault="00FC6238" w:rsidP="00FC6238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sz w:val="18"/>
                <w:szCs w:val="18"/>
                <w:lang w:val="es-MX"/>
              </w:rPr>
            </w:pPr>
            <w:r w:rsidRPr="00815D70">
              <w:rPr>
                <w:rFonts w:ascii="Work Sans" w:hAnsi="Work Sans" w:cs="Arial"/>
                <w:sz w:val="18"/>
                <w:szCs w:val="18"/>
                <w:lang w:val="es-MX"/>
              </w:rPr>
              <w:t>SIO, IDO</w:t>
            </w:r>
          </w:p>
        </w:tc>
      </w:tr>
    </w:tbl>
    <w:p w14:paraId="2AC49D82" w14:textId="77777777" w:rsidR="003545E5" w:rsidRDefault="003545E5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36B2EA0E" w14:textId="77777777" w:rsidR="003545E5" w:rsidRPr="003545E5" w:rsidRDefault="003545E5" w:rsidP="003545E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003545E5">
        <w:rPr>
          <w:rFonts w:ascii="Work Sans" w:hAnsi="Work Sans" w:cs="Arial"/>
          <w:sz w:val="24"/>
          <w:szCs w:val="24"/>
          <w:lang w:val="es-MX"/>
        </w:rPr>
        <w:t>Agradecemos su colaboración y quedamos atentos a cualquier información adicional o soporte documental que se requiera para atender esta solicitud.</w:t>
      </w:r>
    </w:p>
    <w:p w14:paraId="455DD2C1" w14:textId="77777777" w:rsidR="003545E5" w:rsidRPr="003545E5" w:rsidRDefault="003545E5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</w:p>
    <w:p w14:paraId="6BBB281F" w14:textId="4A4F598C" w:rsidR="006E5DD5" w:rsidRPr="00934557" w:rsidRDefault="006E5DD5" w:rsidP="006E5D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773345">
        <w:rPr>
          <w:rFonts w:ascii="Work Sans" w:hAnsi="Work Sans" w:cs="Arial"/>
          <w:sz w:val="24"/>
          <w:szCs w:val="24"/>
        </w:rPr>
        <w:lastRenderedPageBreak/>
        <w:t xml:space="preserve">Finalmente, </w:t>
      </w:r>
      <w:r>
        <w:rPr>
          <w:rFonts w:ascii="Work Sans" w:hAnsi="Work Sans" w:cs="Arial"/>
          <w:sz w:val="24"/>
          <w:szCs w:val="24"/>
        </w:rPr>
        <w:t xml:space="preserve">le manifestamos </w:t>
      </w:r>
      <w:r w:rsidR="007C0F55">
        <w:rPr>
          <w:rFonts w:ascii="Work Sans" w:hAnsi="Work Sans" w:cs="Arial"/>
          <w:sz w:val="24"/>
          <w:szCs w:val="24"/>
        </w:rPr>
        <w:t xml:space="preserve">que </w:t>
      </w:r>
      <w:r>
        <w:rPr>
          <w:rFonts w:ascii="Work Sans" w:hAnsi="Work Sans" w:cs="Arial"/>
          <w:sz w:val="24"/>
          <w:szCs w:val="24"/>
        </w:rPr>
        <w:t>el</w:t>
      </w:r>
      <w:r w:rsidRPr="00773345">
        <w:rPr>
          <w:rFonts w:ascii="Work Sans" w:hAnsi="Work Sans" w:cs="Arial"/>
          <w:sz w:val="24"/>
          <w:szCs w:val="24"/>
        </w:rPr>
        <w:t xml:space="preserve"> compromiso por parte del Ministerio de Minas y Energía es continuar con la formulación y adopción de políticas dirigidas al aprovechamiento sostenible de los recursos mineros y energéticos para contribuir con el desarrollo económico y social del país.</w:t>
      </w:r>
    </w:p>
    <w:p w14:paraId="102467EF" w14:textId="02B3767B" w:rsidR="00E54A9D" w:rsidRDefault="00E54A9D" w:rsidP="00E54A9D">
      <w:pPr>
        <w:spacing w:line="240" w:lineRule="auto"/>
        <w:contextualSpacing/>
        <w:jc w:val="both"/>
        <w:rPr>
          <w:rFonts w:ascii="Work Sans" w:eastAsia="Times New Roman" w:hAnsi="Work Sans" w:cs="Times New Roman"/>
          <w:sz w:val="24"/>
          <w:szCs w:val="24"/>
          <w:bdr w:val="none" w:sz="0" w:space="0" w:color="auto" w:frame="1"/>
          <w:lang w:eastAsia="es-CO"/>
        </w:rPr>
      </w:pPr>
    </w:p>
    <w:p w14:paraId="14CDB033" w14:textId="77777777" w:rsidR="00E54A9D" w:rsidRDefault="00E54A9D" w:rsidP="00E54A9D">
      <w:pPr>
        <w:contextualSpacing/>
        <w:jc w:val="both"/>
        <w:rPr>
          <w:rFonts w:ascii="Work Sans" w:eastAsia="Work Sans" w:hAnsi="Work Sans" w:cs="Work Sans"/>
          <w:sz w:val="24"/>
          <w:szCs w:val="24"/>
        </w:rPr>
      </w:pPr>
      <w:r>
        <w:rPr>
          <w:rFonts w:ascii="Work Sans" w:eastAsia="Work Sans" w:hAnsi="Work Sans" w:cs="Work Sans"/>
          <w:sz w:val="24"/>
          <w:szCs w:val="24"/>
        </w:rPr>
        <w:t>Cordialmente,</w:t>
      </w: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 w:rsidTr="00E54A9D">
        <w:tc>
          <w:tcPr>
            <w:tcW w:w="8790" w:type="dxa"/>
            <w:gridSpan w:val="2"/>
          </w:tcPr>
          <w:p w14:paraId="6D1A7119" w14:textId="77777777" w:rsidR="00E54A9D" w:rsidRDefault="00E54A9D">
            <w:pPr>
              <w:widowControl w:val="0"/>
              <w:spacing w:after="0"/>
              <w:rPr>
                <w:rFonts w:ascii="Work Sans" w:hAnsi="Work Sans" w:cs="Arial"/>
                <w:sz w:val="24"/>
                <w:szCs w:val="24"/>
              </w:rPr>
            </w:pPr>
          </w:p>
          <w:p w14:paraId="5145A6CB" w14:textId="44863E8D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 w:rsidTr="00E54A9D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 w:rsidTr="00E54A9D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2AB08" w14:textId="77777777" w:rsidR="00FF2446" w:rsidRDefault="00FF2446">
      <w:pPr>
        <w:spacing w:after="0" w:line="240" w:lineRule="auto"/>
      </w:pPr>
      <w:r>
        <w:separator/>
      </w:r>
    </w:p>
  </w:endnote>
  <w:endnote w:type="continuationSeparator" w:id="0">
    <w:p w14:paraId="3269101E" w14:textId="77777777" w:rsidR="00FF2446" w:rsidRDefault="00FF2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05DC6" w14:textId="77777777" w:rsidR="00FF2446" w:rsidRDefault="00FF2446">
      <w:pPr>
        <w:spacing w:after="0" w:line="240" w:lineRule="auto"/>
      </w:pPr>
      <w:r>
        <w:separator/>
      </w:r>
    </w:p>
  </w:footnote>
  <w:footnote w:type="continuationSeparator" w:id="0">
    <w:p w14:paraId="5F3D4492" w14:textId="77777777" w:rsidR="00FF2446" w:rsidRDefault="00FF2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D2056"/>
    <w:rsid w:val="0010042B"/>
    <w:rsid w:val="00157922"/>
    <w:rsid w:val="001818F1"/>
    <w:rsid w:val="00185F8A"/>
    <w:rsid w:val="001E393E"/>
    <w:rsid w:val="002478C2"/>
    <w:rsid w:val="00262ACE"/>
    <w:rsid w:val="002F16E4"/>
    <w:rsid w:val="003121A9"/>
    <w:rsid w:val="003545E5"/>
    <w:rsid w:val="003B2B73"/>
    <w:rsid w:val="003D0376"/>
    <w:rsid w:val="00484A5A"/>
    <w:rsid w:val="00496E70"/>
    <w:rsid w:val="005225C6"/>
    <w:rsid w:val="005617AA"/>
    <w:rsid w:val="005646C4"/>
    <w:rsid w:val="00640E5A"/>
    <w:rsid w:val="00674835"/>
    <w:rsid w:val="006A6AFE"/>
    <w:rsid w:val="006E5DD5"/>
    <w:rsid w:val="00747E21"/>
    <w:rsid w:val="007A5A72"/>
    <w:rsid w:val="007C0F55"/>
    <w:rsid w:val="00830730"/>
    <w:rsid w:val="00844467"/>
    <w:rsid w:val="00851CE1"/>
    <w:rsid w:val="00892C0E"/>
    <w:rsid w:val="008E4ABF"/>
    <w:rsid w:val="009359F1"/>
    <w:rsid w:val="00981241"/>
    <w:rsid w:val="009E5228"/>
    <w:rsid w:val="00A3590E"/>
    <w:rsid w:val="00A40AAE"/>
    <w:rsid w:val="00A86526"/>
    <w:rsid w:val="00AD43C1"/>
    <w:rsid w:val="00B4250F"/>
    <w:rsid w:val="00B51607"/>
    <w:rsid w:val="00C0455B"/>
    <w:rsid w:val="00C347F3"/>
    <w:rsid w:val="00DC7B37"/>
    <w:rsid w:val="00DE1913"/>
    <w:rsid w:val="00E113E2"/>
    <w:rsid w:val="00E24B29"/>
    <w:rsid w:val="00E30195"/>
    <w:rsid w:val="00E37AC0"/>
    <w:rsid w:val="00E4779B"/>
    <w:rsid w:val="00E54A9D"/>
    <w:rsid w:val="00E823F2"/>
    <w:rsid w:val="00EB3862"/>
    <w:rsid w:val="00F4246D"/>
    <w:rsid w:val="00F55A0A"/>
    <w:rsid w:val="00F80A1F"/>
    <w:rsid w:val="00F900C9"/>
    <w:rsid w:val="00F94C11"/>
    <w:rsid w:val="00FA439A"/>
    <w:rsid w:val="00FB78E9"/>
    <w:rsid w:val="00FC3227"/>
    <w:rsid w:val="00FC6238"/>
    <w:rsid w:val="00FD392C"/>
    <w:rsid w:val="00FF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9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A766DA98-FBBF-4209-B2D2-0DAE02E86564}"/>
</file>

<file path=customXml/itemProps2.xml><?xml version="1.0" encoding="utf-8"?>
<ds:datastoreItem xmlns:ds="http://schemas.openxmlformats.org/officeDocument/2006/customXml" ds:itemID="{DC997CC0-81E5-496E-A055-9D2729C23F70}"/>
</file>

<file path=customXml/itemProps3.xml><?xml version="1.0" encoding="utf-8"?>
<ds:datastoreItem xmlns:ds="http://schemas.openxmlformats.org/officeDocument/2006/customXml" ds:itemID="{9F58BC04-5C81-40DE-9C91-4F947CF051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Farid Tovar</cp:lastModifiedBy>
  <cp:revision>18</cp:revision>
  <dcterms:created xsi:type="dcterms:W3CDTF">2024-07-17T21:09:00Z</dcterms:created>
  <dcterms:modified xsi:type="dcterms:W3CDTF">2026-06-09T14:09:00Z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0x0101001D2AC1A0CAA71244BE1C830520B3580B</vt:lpwstr>
  </property>
</Properties>
</file>